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0849" w14:textId="77777777" w:rsidR="007965BD" w:rsidRPr="007965BD" w:rsidRDefault="00642B65">
      <w:pPr>
        <w:rPr>
          <w:i/>
          <w:sz w:val="48"/>
          <w:szCs w:val="48"/>
        </w:rPr>
      </w:pPr>
      <w:r w:rsidRPr="007965BD">
        <w:rPr>
          <w:i/>
          <w:sz w:val="48"/>
          <w:szCs w:val="48"/>
        </w:rPr>
        <w:t>Vnitřní ř</w:t>
      </w:r>
      <w:r w:rsidR="0005362A" w:rsidRPr="007965BD">
        <w:rPr>
          <w:i/>
          <w:sz w:val="48"/>
          <w:szCs w:val="48"/>
        </w:rPr>
        <w:t>ád školní jídelny</w:t>
      </w:r>
    </w:p>
    <w:p w14:paraId="4EF3B6DB" w14:textId="77777777" w:rsidR="007965BD" w:rsidRPr="007965BD" w:rsidRDefault="007965BD">
      <w:pPr>
        <w:rPr>
          <w:i/>
          <w:sz w:val="40"/>
          <w:szCs w:val="40"/>
        </w:rPr>
      </w:pPr>
    </w:p>
    <w:p w14:paraId="76BABD55" w14:textId="77777777" w:rsidR="00094A06" w:rsidRDefault="00094A06" w:rsidP="00094A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Organizace: Základní škola a mateřská škola Mírová 81, Mimoň příspěvková organizace</w:t>
      </w:r>
    </w:p>
    <w:p w14:paraId="74FE548C" w14:textId="77777777" w:rsidR="007965BD" w:rsidRPr="00094A06" w:rsidRDefault="00094A06" w:rsidP="00094A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Tel.: 487 862 180, IČO 482 82 545</w:t>
      </w:r>
    </w:p>
    <w:p w14:paraId="5BFE63A3" w14:textId="77777777" w:rsidR="007965BD" w:rsidRDefault="007965BD"/>
    <w:p w14:paraId="494149E4" w14:textId="77777777" w:rsidR="00642B65" w:rsidRDefault="00642B65"/>
    <w:p w14:paraId="68BC9C52" w14:textId="77777777" w:rsidR="00642B65" w:rsidRDefault="00642B65" w:rsidP="00642B65">
      <w:pPr>
        <w:pStyle w:val="Odstavecseseznamem"/>
        <w:numPr>
          <w:ilvl w:val="0"/>
          <w:numId w:val="1"/>
        </w:numPr>
      </w:pPr>
      <w:r>
        <w:t xml:space="preserve">Výdej obědů ve školní jídelně v pracovní dny </w:t>
      </w:r>
      <w:r w:rsidR="00F93523">
        <w:t xml:space="preserve">probíhá </w:t>
      </w:r>
      <w:r w:rsidR="001337FB">
        <w:t xml:space="preserve">v době </w:t>
      </w:r>
      <w:r w:rsidR="00C57B9B">
        <w:t>od 11:45</w:t>
      </w:r>
      <w:r>
        <w:t xml:space="preserve"> </w:t>
      </w:r>
      <w:r w:rsidR="00C57B9B">
        <w:t>hod. do 13:45</w:t>
      </w:r>
      <w:r>
        <w:t xml:space="preserve"> hod.</w:t>
      </w:r>
    </w:p>
    <w:p w14:paraId="26C5F698" w14:textId="77777777" w:rsidR="001E76B9" w:rsidRDefault="001E76B9" w:rsidP="00642B65">
      <w:pPr>
        <w:pStyle w:val="Odstavecseseznamem"/>
        <w:numPr>
          <w:ilvl w:val="0"/>
          <w:numId w:val="1"/>
        </w:numPr>
      </w:pPr>
      <w:r>
        <w:t xml:space="preserve">Ve školní jídelně žáci dbají na kulturu stolování, dodržují hygienická pravidla a vnitřní řád školní jídelny, řídí se pokyny vedoucí </w:t>
      </w:r>
      <w:r w:rsidR="00094A06">
        <w:t>stravování a pracovníků kuchyně, zachází s majetkem školy a školní jídelny bez poškozování.</w:t>
      </w:r>
    </w:p>
    <w:p w14:paraId="1391E1EA" w14:textId="77777777" w:rsidR="001E76B9" w:rsidRDefault="001E76B9" w:rsidP="00642B65">
      <w:pPr>
        <w:pStyle w:val="Odstavecseseznamem"/>
        <w:numPr>
          <w:ilvl w:val="0"/>
          <w:numId w:val="1"/>
        </w:numPr>
      </w:pPr>
      <w:r>
        <w:t>Jídelní lístek je vyvěšen v jídelně, na chodbě školy, ve školní družině</w:t>
      </w:r>
      <w:r w:rsidR="00094A06">
        <w:t xml:space="preserve"> a mateřských školkách, součástí jsou informace o alergenech</w:t>
      </w:r>
      <w:r w:rsidR="001337FB">
        <w:t>.</w:t>
      </w:r>
    </w:p>
    <w:p w14:paraId="5E94866D" w14:textId="77777777" w:rsidR="00642B65" w:rsidRDefault="00642B65" w:rsidP="00642B65">
      <w:pPr>
        <w:pStyle w:val="Odstavecseseznamem"/>
        <w:numPr>
          <w:ilvl w:val="0"/>
          <w:numId w:val="1"/>
        </w:numPr>
      </w:pPr>
      <w:r>
        <w:t>Strávníkům je vydáván kompletní oběd, skládající se z polévky, hlavního chodu a nápoje.</w:t>
      </w:r>
    </w:p>
    <w:p w14:paraId="02F5FB30" w14:textId="56BDAD4F" w:rsidR="00642B65" w:rsidRDefault="00642B65" w:rsidP="00642B65">
      <w:pPr>
        <w:pStyle w:val="Odstavecseseznamem"/>
        <w:numPr>
          <w:ilvl w:val="0"/>
          <w:numId w:val="1"/>
        </w:numPr>
      </w:pPr>
      <w:r>
        <w:t>Strávníci k odběru obědů používají podno</w:t>
      </w:r>
      <w:r w:rsidR="001337FB">
        <w:t>sy a použité nádobí odkládají na místa k tomu určená.</w:t>
      </w:r>
    </w:p>
    <w:p w14:paraId="31B21005" w14:textId="77777777" w:rsidR="00F93523" w:rsidRDefault="00F93523" w:rsidP="00642B65">
      <w:pPr>
        <w:pStyle w:val="Odstavecseseznamem"/>
        <w:numPr>
          <w:ilvl w:val="0"/>
          <w:numId w:val="1"/>
        </w:numPr>
      </w:pPr>
      <w:r>
        <w:t xml:space="preserve">Jídla podávána v rámci školního stravování konzumují strávníci v prostorách školní </w:t>
      </w:r>
      <w:r w:rsidR="00094A06">
        <w:t>jídelny, nesmí být vynášena ven.</w:t>
      </w:r>
    </w:p>
    <w:p w14:paraId="171D5069" w14:textId="77777777" w:rsidR="00A44864" w:rsidRDefault="00A44864" w:rsidP="00642B65">
      <w:pPr>
        <w:pStyle w:val="Odstavecseseznamem"/>
        <w:numPr>
          <w:ilvl w:val="0"/>
          <w:numId w:val="1"/>
        </w:numPr>
      </w:pPr>
      <w:r>
        <w:t xml:space="preserve">Přihlašování a odhlašování stravování se provádí vždy </w:t>
      </w:r>
      <w:r w:rsidR="00094A06">
        <w:t>předem</w:t>
      </w:r>
      <w:r>
        <w:t>, nejp</w:t>
      </w:r>
      <w:r w:rsidR="00094A06">
        <w:t>ozději kolem 7:00 hod téhož dne na tel.: 733 185 029 (SMS) nebo 487 862</w:t>
      </w:r>
      <w:r w:rsidR="006A225B">
        <w:t> </w:t>
      </w:r>
      <w:r w:rsidR="00094A06">
        <w:t>044.</w:t>
      </w:r>
    </w:p>
    <w:p w14:paraId="5AA2864A" w14:textId="77777777" w:rsidR="006A225B" w:rsidRDefault="006A225B" w:rsidP="00642B65">
      <w:pPr>
        <w:pStyle w:val="Odstavecseseznamem"/>
        <w:numPr>
          <w:ilvl w:val="0"/>
          <w:numId w:val="1"/>
        </w:numPr>
      </w:pPr>
      <w:r>
        <w:t>V případě onemocnění lze vydat stravu do čistého jídlonosiče, pouze první den</w:t>
      </w:r>
      <w:r w:rsidR="001337FB">
        <w:t xml:space="preserve"> nemoci.</w:t>
      </w:r>
    </w:p>
    <w:p w14:paraId="28069CED" w14:textId="77777777" w:rsidR="0039274E" w:rsidRDefault="0039274E" w:rsidP="00642B65">
      <w:pPr>
        <w:pStyle w:val="Odstavecseseznamem"/>
        <w:numPr>
          <w:ilvl w:val="0"/>
          <w:numId w:val="1"/>
        </w:numPr>
      </w:pPr>
      <w:r>
        <w:t>Cena jídel je zveřejněna na informacích a přihláškách, v kanceláři vedoucí ŠJ, ŠD, MŠ.</w:t>
      </w:r>
    </w:p>
    <w:p w14:paraId="20BEF3FC" w14:textId="491571DB" w:rsidR="006A225B" w:rsidRDefault="0039274E" w:rsidP="006A225B">
      <w:pPr>
        <w:pStyle w:val="Odstavecseseznamem"/>
        <w:numPr>
          <w:ilvl w:val="0"/>
          <w:numId w:val="1"/>
        </w:numPr>
      </w:pPr>
      <w:r>
        <w:t>Platba obědů</w:t>
      </w:r>
      <w:r w:rsidR="00094A06">
        <w:t xml:space="preserve"> probíhá zálohově na měsíc: </w:t>
      </w:r>
      <w:r>
        <w:t>hotově nebo na účet ZŠ Mírová: 50521824/0600.</w:t>
      </w:r>
    </w:p>
    <w:p w14:paraId="58A2D3C0" w14:textId="77777777" w:rsidR="006A225B" w:rsidRPr="006A225B" w:rsidRDefault="006A225B" w:rsidP="006A225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t xml:space="preserve">Pedagogický dozor </w:t>
      </w:r>
      <w:r w:rsidRPr="006A225B">
        <w:rPr>
          <w:rFonts w:ascii="Calibri" w:eastAsia="Times New Roman" w:hAnsi="Calibri" w:cs="Helvetica"/>
          <w:color w:val="333333"/>
          <w:sz w:val="21"/>
          <w:szCs w:val="21"/>
          <w:lang w:eastAsia="cs-CZ"/>
        </w:rPr>
        <w:t>vydává pokyny k zajištění kázně žáků a dbá na dodržování</w:t>
      </w:r>
      <w:r w:rsidRPr="006A225B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6A225B">
        <w:rPr>
          <w:rFonts w:ascii="Helvetica" w:eastAsia="Times New Roman" w:hAnsi="Helvetica" w:cs="Helvetica"/>
          <w:color w:val="333333"/>
          <w:sz w:val="20"/>
          <w:szCs w:val="20"/>
          <w:lang w:eastAsia="cs-CZ"/>
        </w:rPr>
        <w:t>hygienických a kulturních stravovacích návyků.</w:t>
      </w:r>
    </w:p>
    <w:p w14:paraId="79A25858" w14:textId="77777777" w:rsidR="006A225B" w:rsidRPr="009815A6" w:rsidRDefault="001337FB" w:rsidP="006A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sz w:val="21"/>
          <w:szCs w:val="21"/>
          <w:lang w:eastAsia="cs-CZ"/>
        </w:rPr>
      </w:pPr>
      <w:r>
        <w:rPr>
          <w:rFonts w:ascii="Calibri" w:eastAsia="Times New Roman" w:hAnsi="Calibri" w:cs="Helvetica"/>
          <w:color w:val="333333"/>
          <w:sz w:val="21"/>
          <w:szCs w:val="21"/>
          <w:lang w:eastAsia="cs-CZ"/>
        </w:rPr>
        <w:t xml:space="preserve">Pracovnice školní jídelny zajišťují </w:t>
      </w:r>
      <w:r w:rsidR="006A225B" w:rsidRPr="009815A6">
        <w:rPr>
          <w:rFonts w:ascii="Calibri" w:eastAsia="Times New Roman" w:hAnsi="Calibri" w:cs="Helvetica"/>
          <w:color w:val="333333"/>
          <w:sz w:val="21"/>
          <w:szCs w:val="21"/>
          <w:lang w:eastAsia="cs-CZ"/>
        </w:rPr>
        <w:t>běžný úklid znečištěných stol</w:t>
      </w:r>
      <w:r>
        <w:rPr>
          <w:rFonts w:ascii="Calibri" w:eastAsia="Times New Roman" w:hAnsi="Calibri" w:cs="Helvetica"/>
          <w:color w:val="333333"/>
          <w:sz w:val="21"/>
          <w:szCs w:val="21"/>
          <w:lang w:eastAsia="cs-CZ"/>
        </w:rPr>
        <w:t>ů a podlahy během provozní doby školní jídelny.</w:t>
      </w:r>
    </w:p>
    <w:p w14:paraId="642421E0" w14:textId="77777777" w:rsidR="006A225B" w:rsidRPr="009815A6" w:rsidRDefault="006A225B" w:rsidP="0036013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Helvetica"/>
          <w:color w:val="333333"/>
          <w:lang w:eastAsia="cs-CZ"/>
        </w:rPr>
      </w:pPr>
    </w:p>
    <w:p w14:paraId="59347C98" w14:textId="77777777" w:rsidR="006A225B" w:rsidRDefault="006A225B" w:rsidP="00360135"/>
    <w:p w14:paraId="4D9CB47A" w14:textId="77777777" w:rsidR="0039274E" w:rsidRDefault="0039274E" w:rsidP="00360135"/>
    <w:p w14:paraId="0FC47D52" w14:textId="77777777" w:rsidR="0039274E" w:rsidRDefault="0039274E" w:rsidP="00360135"/>
    <w:p w14:paraId="000873D5" w14:textId="2757CF28" w:rsidR="0039274E" w:rsidRDefault="0039274E" w:rsidP="0039274E">
      <w:pPr>
        <w:ind w:left="360"/>
      </w:pPr>
      <w:r>
        <w:t>Ředitel školy: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školní jídelny:</w:t>
      </w:r>
    </w:p>
    <w:p w14:paraId="6EB2F27E" w14:textId="77777777" w:rsidR="00360135" w:rsidRPr="006A225B" w:rsidRDefault="00360135" w:rsidP="00360135">
      <w:pPr>
        <w:rPr>
          <w:sz w:val="20"/>
          <w:szCs w:val="20"/>
        </w:rPr>
      </w:pPr>
    </w:p>
    <w:p w14:paraId="2871EA7A" w14:textId="620DB81E" w:rsidR="0005362A" w:rsidRDefault="00360135">
      <w:r>
        <w:t>V Mimoni dne 3. 8. 2022.</w:t>
      </w:r>
    </w:p>
    <w:sectPr w:rsidR="000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54B"/>
    <w:multiLevelType w:val="multilevel"/>
    <w:tmpl w:val="99B0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92BA5"/>
    <w:multiLevelType w:val="multilevel"/>
    <w:tmpl w:val="185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0ABF"/>
    <w:multiLevelType w:val="hybridMultilevel"/>
    <w:tmpl w:val="17B4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C353A"/>
    <w:multiLevelType w:val="multilevel"/>
    <w:tmpl w:val="575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939852">
    <w:abstractNumId w:val="2"/>
  </w:num>
  <w:num w:numId="2" w16cid:durableId="937905391">
    <w:abstractNumId w:val="0"/>
  </w:num>
  <w:num w:numId="3" w16cid:durableId="20790801">
    <w:abstractNumId w:val="3"/>
  </w:num>
  <w:num w:numId="4" w16cid:durableId="186771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2A"/>
    <w:rsid w:val="0005362A"/>
    <w:rsid w:val="00094A06"/>
    <w:rsid w:val="001337FB"/>
    <w:rsid w:val="001E76B9"/>
    <w:rsid w:val="00360135"/>
    <w:rsid w:val="0039274E"/>
    <w:rsid w:val="00642B65"/>
    <w:rsid w:val="006A225B"/>
    <w:rsid w:val="007965BD"/>
    <w:rsid w:val="00A44864"/>
    <w:rsid w:val="00B32021"/>
    <w:rsid w:val="00C57B9B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678"/>
  <w15:chartTrackingRefBased/>
  <w15:docId w15:val="{111654E9-DD0C-45E4-8F82-1C0E1CFE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stravne</dc:creator>
  <cp:keywords/>
  <dc:description/>
  <cp:lastModifiedBy>Vlach Radek</cp:lastModifiedBy>
  <cp:revision>6</cp:revision>
  <cp:lastPrinted>2016-02-12T08:24:00Z</cp:lastPrinted>
  <dcterms:created xsi:type="dcterms:W3CDTF">2016-02-12T07:03:00Z</dcterms:created>
  <dcterms:modified xsi:type="dcterms:W3CDTF">2022-11-02T18:23:00Z</dcterms:modified>
</cp:coreProperties>
</file>