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page" w:horzAnchor="margin" w:tblpY="1576"/>
        <w:tblW w:w="4790" w:type="pct"/>
        <w:tblLook w:val="04A0" w:firstRow="1" w:lastRow="0" w:firstColumn="1" w:lastColumn="0" w:noHBand="0" w:noVBand="1"/>
      </w:tblPr>
      <w:tblGrid>
        <w:gridCol w:w="2735"/>
        <w:gridCol w:w="5946"/>
      </w:tblGrid>
      <w:tr w:rsidR="000318DF" w14:paraId="5CB941A6" w14:textId="77777777" w:rsidTr="00C24B4C">
        <w:tc>
          <w:tcPr>
            <w:tcW w:w="1575" w:type="pct"/>
          </w:tcPr>
          <w:p w14:paraId="455E0932" w14:textId="77777777" w:rsidR="000318DF" w:rsidRPr="000318DF" w:rsidRDefault="000318DF" w:rsidP="00C24B4C">
            <w:pPr>
              <w:rPr>
                <w:rFonts w:ascii="Times New Roman" w:hAnsi="Times New Roman" w:cs="Times New Roman"/>
              </w:rPr>
            </w:pPr>
            <w:r w:rsidRPr="000318DF">
              <w:rPr>
                <w:rFonts w:ascii="Times New Roman" w:hAnsi="Times New Roman" w:cs="Times New Roman"/>
              </w:rPr>
              <w:t>Jméno a příjmení dítěte</w:t>
            </w:r>
          </w:p>
          <w:p w14:paraId="4393AAB7" w14:textId="77777777" w:rsidR="000318DF" w:rsidRPr="000318DF" w:rsidRDefault="000318DF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pct"/>
          </w:tcPr>
          <w:p w14:paraId="1309095F" w14:textId="77777777" w:rsidR="000318DF" w:rsidRDefault="000318DF" w:rsidP="00C24B4C"/>
        </w:tc>
      </w:tr>
      <w:tr w:rsidR="000318DF" w14:paraId="0E28899D" w14:textId="77777777" w:rsidTr="00C24B4C">
        <w:tc>
          <w:tcPr>
            <w:tcW w:w="1575" w:type="pct"/>
          </w:tcPr>
          <w:p w14:paraId="4A1869BA" w14:textId="77777777" w:rsidR="000318DF" w:rsidRPr="000318DF" w:rsidRDefault="000318DF" w:rsidP="00C24B4C">
            <w:pPr>
              <w:rPr>
                <w:rFonts w:ascii="Times New Roman" w:hAnsi="Times New Roman" w:cs="Times New Roman"/>
              </w:rPr>
            </w:pPr>
            <w:r w:rsidRPr="000318DF">
              <w:rPr>
                <w:rFonts w:ascii="Times New Roman" w:hAnsi="Times New Roman" w:cs="Times New Roman"/>
              </w:rPr>
              <w:t>Datum narození,</w:t>
            </w:r>
            <w:r w:rsidR="00E36DEB">
              <w:rPr>
                <w:rFonts w:ascii="Times New Roman" w:hAnsi="Times New Roman" w:cs="Times New Roman"/>
              </w:rPr>
              <w:t xml:space="preserve"> </w:t>
            </w:r>
            <w:r w:rsidRPr="000318DF">
              <w:rPr>
                <w:rFonts w:ascii="Times New Roman" w:hAnsi="Times New Roman" w:cs="Times New Roman"/>
              </w:rPr>
              <w:t>rodné číslo</w:t>
            </w:r>
          </w:p>
        </w:tc>
        <w:tc>
          <w:tcPr>
            <w:tcW w:w="3425" w:type="pct"/>
          </w:tcPr>
          <w:p w14:paraId="259CD80B" w14:textId="77777777" w:rsidR="000318DF" w:rsidRDefault="000318DF" w:rsidP="00C24B4C"/>
          <w:p w14:paraId="0D18DED0" w14:textId="77777777" w:rsidR="00E36DEB" w:rsidRDefault="00E36DEB" w:rsidP="00C24B4C"/>
        </w:tc>
      </w:tr>
      <w:tr w:rsidR="000318DF" w14:paraId="2783435F" w14:textId="77777777" w:rsidTr="00C24B4C">
        <w:tc>
          <w:tcPr>
            <w:tcW w:w="1575" w:type="pct"/>
          </w:tcPr>
          <w:p w14:paraId="4433FA6A" w14:textId="77777777" w:rsidR="000318DF" w:rsidRPr="00E36DEB" w:rsidRDefault="00E36DEB" w:rsidP="00C24B4C">
            <w:pPr>
              <w:rPr>
                <w:rFonts w:ascii="Times New Roman" w:hAnsi="Times New Roman" w:cs="Times New Roman"/>
              </w:rPr>
            </w:pPr>
            <w:r w:rsidRPr="00E36DEB">
              <w:rPr>
                <w:rFonts w:ascii="Times New Roman" w:hAnsi="Times New Roman" w:cs="Times New Roman"/>
              </w:rPr>
              <w:t>Místo narození</w:t>
            </w:r>
          </w:p>
        </w:tc>
        <w:tc>
          <w:tcPr>
            <w:tcW w:w="3425" w:type="pct"/>
          </w:tcPr>
          <w:p w14:paraId="191A9F0F" w14:textId="77777777" w:rsidR="000318DF" w:rsidRDefault="000318DF" w:rsidP="00C24B4C"/>
          <w:p w14:paraId="2D54C12A" w14:textId="77777777" w:rsidR="00E36DEB" w:rsidRDefault="00E36DEB" w:rsidP="00C24B4C"/>
        </w:tc>
      </w:tr>
      <w:tr w:rsidR="000318DF" w14:paraId="4A69611F" w14:textId="77777777" w:rsidTr="00C24B4C">
        <w:tc>
          <w:tcPr>
            <w:tcW w:w="1575" w:type="pct"/>
          </w:tcPr>
          <w:p w14:paraId="71BC688D" w14:textId="77777777" w:rsidR="000318DF" w:rsidRPr="00E36DEB" w:rsidRDefault="00E36DEB" w:rsidP="00C24B4C">
            <w:pPr>
              <w:rPr>
                <w:rFonts w:ascii="Times New Roman" w:hAnsi="Times New Roman" w:cs="Times New Roman"/>
              </w:rPr>
            </w:pPr>
            <w:r w:rsidRPr="00E36DEB">
              <w:rPr>
                <w:rFonts w:ascii="Times New Roman" w:hAnsi="Times New Roman" w:cs="Times New Roman"/>
              </w:rPr>
              <w:t>Státní občanství</w:t>
            </w:r>
          </w:p>
        </w:tc>
        <w:tc>
          <w:tcPr>
            <w:tcW w:w="3425" w:type="pct"/>
          </w:tcPr>
          <w:p w14:paraId="6403EFA4" w14:textId="77777777" w:rsidR="000318DF" w:rsidRDefault="000318DF" w:rsidP="00C24B4C"/>
          <w:p w14:paraId="060D61B0" w14:textId="77777777" w:rsidR="00E36DEB" w:rsidRDefault="00E36DEB" w:rsidP="00C24B4C"/>
        </w:tc>
      </w:tr>
      <w:tr w:rsidR="000318DF" w14:paraId="3B098746" w14:textId="77777777" w:rsidTr="00C24B4C">
        <w:tc>
          <w:tcPr>
            <w:tcW w:w="1575" w:type="pct"/>
          </w:tcPr>
          <w:p w14:paraId="47BFC757" w14:textId="77777777" w:rsidR="000318DF" w:rsidRPr="00E36DEB" w:rsidRDefault="00E36DEB" w:rsidP="00C24B4C">
            <w:pPr>
              <w:rPr>
                <w:rFonts w:ascii="Times New Roman" w:hAnsi="Times New Roman" w:cs="Times New Roman"/>
              </w:rPr>
            </w:pPr>
            <w:r w:rsidRPr="00E36DEB">
              <w:rPr>
                <w:rFonts w:ascii="Times New Roman" w:hAnsi="Times New Roman" w:cs="Times New Roman"/>
              </w:rPr>
              <w:t>Trvalé bydliště dítěte</w:t>
            </w:r>
          </w:p>
        </w:tc>
        <w:tc>
          <w:tcPr>
            <w:tcW w:w="3425" w:type="pct"/>
          </w:tcPr>
          <w:p w14:paraId="234F2FB8" w14:textId="77777777" w:rsidR="000318DF" w:rsidRDefault="000318DF" w:rsidP="00C24B4C"/>
          <w:p w14:paraId="2FE67AE3" w14:textId="77777777" w:rsidR="0075395D" w:rsidRDefault="0075395D" w:rsidP="00C24B4C"/>
          <w:p w14:paraId="38053686" w14:textId="77777777" w:rsidR="00E36DEB" w:rsidRDefault="00E36DEB" w:rsidP="00C24B4C"/>
        </w:tc>
      </w:tr>
      <w:tr w:rsidR="000318DF" w14:paraId="721AD692" w14:textId="77777777" w:rsidTr="00C24B4C">
        <w:tc>
          <w:tcPr>
            <w:tcW w:w="1575" w:type="pct"/>
          </w:tcPr>
          <w:p w14:paraId="7797650A" w14:textId="77777777" w:rsidR="000318DF" w:rsidRPr="00E36DEB" w:rsidRDefault="00E36DEB" w:rsidP="00C24B4C">
            <w:pPr>
              <w:rPr>
                <w:rFonts w:ascii="Times New Roman" w:hAnsi="Times New Roman" w:cs="Times New Roman"/>
              </w:rPr>
            </w:pPr>
            <w:r w:rsidRPr="00E36DEB">
              <w:rPr>
                <w:rFonts w:ascii="Times New Roman" w:hAnsi="Times New Roman" w:cs="Times New Roman"/>
              </w:rPr>
              <w:t>Skutečné bydliště dítěte</w:t>
            </w:r>
          </w:p>
        </w:tc>
        <w:tc>
          <w:tcPr>
            <w:tcW w:w="3425" w:type="pct"/>
          </w:tcPr>
          <w:p w14:paraId="060C1DF5" w14:textId="77777777" w:rsidR="000318DF" w:rsidRDefault="000318DF" w:rsidP="00C24B4C"/>
          <w:p w14:paraId="19E5F415" w14:textId="77777777" w:rsidR="0075395D" w:rsidRDefault="0075395D" w:rsidP="00C24B4C"/>
          <w:p w14:paraId="25D18653" w14:textId="77777777" w:rsidR="00E36DEB" w:rsidRDefault="00E36DEB" w:rsidP="00C24B4C"/>
        </w:tc>
      </w:tr>
      <w:tr w:rsidR="000318DF" w14:paraId="705EA389" w14:textId="77777777" w:rsidTr="00C24B4C">
        <w:tc>
          <w:tcPr>
            <w:tcW w:w="1575" w:type="pct"/>
          </w:tcPr>
          <w:p w14:paraId="0AA696A1" w14:textId="77777777" w:rsidR="000318DF" w:rsidRPr="00E36DEB" w:rsidRDefault="00E36DEB" w:rsidP="00C24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Otec dítěte (jméno, </w:t>
            </w:r>
            <w:r w:rsidRPr="00E36DEB">
              <w:rPr>
                <w:rFonts w:ascii="Times New Roman" w:hAnsi="Times New Roman" w:cs="Times New Roman"/>
              </w:rPr>
              <w:t>příjmení, telefon, email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33ED4E12" w14:textId="77777777" w:rsidR="00E36DEB" w:rsidRPr="00E36DEB" w:rsidRDefault="00E36DEB" w:rsidP="00C24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5" w:type="pct"/>
          </w:tcPr>
          <w:p w14:paraId="31D8C921" w14:textId="77777777" w:rsidR="000318DF" w:rsidRDefault="000318DF" w:rsidP="00C24B4C"/>
          <w:p w14:paraId="64A8C07E" w14:textId="77777777" w:rsidR="0075395D" w:rsidRDefault="0075395D" w:rsidP="00C24B4C"/>
          <w:p w14:paraId="38ED82E2" w14:textId="77777777" w:rsidR="0075395D" w:rsidRDefault="0075395D" w:rsidP="00C24B4C"/>
          <w:p w14:paraId="0AC2DB2A" w14:textId="77777777" w:rsidR="0075395D" w:rsidRDefault="0075395D" w:rsidP="00C24B4C"/>
        </w:tc>
      </w:tr>
      <w:tr w:rsidR="000318DF" w14:paraId="5B477CBA" w14:textId="77777777" w:rsidTr="00C24B4C">
        <w:tc>
          <w:tcPr>
            <w:tcW w:w="1575" w:type="pct"/>
          </w:tcPr>
          <w:p w14:paraId="79B4B155" w14:textId="42D4818B" w:rsidR="000318DF" w:rsidRDefault="00E36DEB" w:rsidP="00C24B4C">
            <w:pPr>
              <w:rPr>
                <w:rFonts w:ascii="Times New Roman" w:hAnsi="Times New Roman" w:cs="Times New Roman"/>
              </w:rPr>
            </w:pPr>
            <w:r w:rsidRPr="00E36DEB">
              <w:rPr>
                <w:rFonts w:ascii="Times New Roman" w:hAnsi="Times New Roman" w:cs="Times New Roman"/>
              </w:rPr>
              <w:t>Matka dítěte (jméno</w:t>
            </w:r>
            <w:r>
              <w:rPr>
                <w:rFonts w:ascii="Times New Roman" w:hAnsi="Times New Roman" w:cs="Times New Roman"/>
              </w:rPr>
              <w:t>, příjmení,</w:t>
            </w:r>
            <w:r w:rsidR="00C24B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telefon,</w:t>
            </w:r>
            <w:r w:rsidR="00C24B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email)</w:t>
            </w:r>
          </w:p>
          <w:p w14:paraId="2403FFBE" w14:textId="77777777" w:rsidR="00E36DEB" w:rsidRPr="00E36DEB" w:rsidRDefault="00E36DEB" w:rsidP="00C24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5" w:type="pct"/>
          </w:tcPr>
          <w:p w14:paraId="4876EB39" w14:textId="77777777" w:rsidR="000318DF" w:rsidRDefault="000318DF" w:rsidP="00C24B4C"/>
          <w:p w14:paraId="152AC353" w14:textId="77777777" w:rsidR="0075395D" w:rsidRDefault="0075395D" w:rsidP="00C24B4C"/>
          <w:p w14:paraId="249403EC" w14:textId="77777777" w:rsidR="0075395D" w:rsidRDefault="0075395D" w:rsidP="00C24B4C"/>
          <w:p w14:paraId="5D67341F" w14:textId="77777777" w:rsidR="0075395D" w:rsidRDefault="0075395D" w:rsidP="00C24B4C"/>
        </w:tc>
      </w:tr>
      <w:tr w:rsidR="000318DF" w14:paraId="7988EDD1" w14:textId="77777777" w:rsidTr="00C24B4C">
        <w:tc>
          <w:tcPr>
            <w:tcW w:w="1575" w:type="pct"/>
          </w:tcPr>
          <w:p w14:paraId="6088C1E3" w14:textId="77777777" w:rsidR="000318DF" w:rsidRPr="0075395D" w:rsidRDefault="00E36DEB" w:rsidP="00C24B4C">
            <w:pPr>
              <w:rPr>
                <w:rFonts w:ascii="Times New Roman" w:hAnsi="Times New Roman" w:cs="Times New Roman"/>
              </w:rPr>
            </w:pPr>
            <w:r w:rsidRPr="0075395D">
              <w:rPr>
                <w:rFonts w:ascii="Times New Roman" w:hAnsi="Times New Roman" w:cs="Times New Roman"/>
              </w:rPr>
              <w:t>Bydliště (pokud není totožné s bydlištěm dítěte)</w:t>
            </w:r>
          </w:p>
        </w:tc>
        <w:tc>
          <w:tcPr>
            <w:tcW w:w="3425" w:type="pct"/>
          </w:tcPr>
          <w:p w14:paraId="798304E4" w14:textId="77777777" w:rsidR="000318DF" w:rsidRDefault="000318DF" w:rsidP="00C24B4C"/>
          <w:p w14:paraId="325FA075" w14:textId="77777777" w:rsidR="0075395D" w:rsidRDefault="0075395D" w:rsidP="00C24B4C"/>
          <w:p w14:paraId="199B6546" w14:textId="77777777" w:rsidR="0075395D" w:rsidRDefault="0075395D" w:rsidP="00C24B4C"/>
        </w:tc>
      </w:tr>
      <w:tr w:rsidR="000318DF" w14:paraId="77C9C7D4" w14:textId="77777777" w:rsidTr="00C24B4C">
        <w:tc>
          <w:tcPr>
            <w:tcW w:w="1575" w:type="pct"/>
          </w:tcPr>
          <w:p w14:paraId="15185E65" w14:textId="0F51CA29" w:rsidR="000318DF" w:rsidRPr="0075395D" w:rsidRDefault="00E36DEB" w:rsidP="00C24B4C">
            <w:pPr>
              <w:rPr>
                <w:rFonts w:ascii="Times New Roman" w:hAnsi="Times New Roman" w:cs="Times New Roman"/>
              </w:rPr>
            </w:pPr>
            <w:r w:rsidRPr="0075395D">
              <w:rPr>
                <w:rFonts w:ascii="Times New Roman" w:hAnsi="Times New Roman" w:cs="Times New Roman"/>
              </w:rPr>
              <w:t>Jiný zákonný zástupce dítěte (jméno, příjmení, telefon,</w:t>
            </w:r>
            <w:r w:rsidR="00C24B4C">
              <w:rPr>
                <w:rFonts w:ascii="Times New Roman" w:hAnsi="Times New Roman" w:cs="Times New Roman"/>
              </w:rPr>
              <w:t xml:space="preserve"> </w:t>
            </w:r>
            <w:r w:rsidRPr="0075395D">
              <w:rPr>
                <w:rFonts w:ascii="Times New Roman" w:hAnsi="Times New Roman" w:cs="Times New Roman"/>
              </w:rPr>
              <w:t>email, vztah k dítěti)</w:t>
            </w:r>
          </w:p>
        </w:tc>
        <w:tc>
          <w:tcPr>
            <w:tcW w:w="3425" w:type="pct"/>
          </w:tcPr>
          <w:p w14:paraId="62E9F8B8" w14:textId="77777777" w:rsidR="000318DF" w:rsidRDefault="000318DF" w:rsidP="00C24B4C"/>
          <w:p w14:paraId="44F7953E" w14:textId="77777777" w:rsidR="0075395D" w:rsidRDefault="0075395D" w:rsidP="00C24B4C"/>
          <w:p w14:paraId="692542AA" w14:textId="77777777" w:rsidR="0075395D" w:rsidRDefault="0075395D" w:rsidP="00C24B4C"/>
          <w:p w14:paraId="557B571D" w14:textId="77777777" w:rsidR="0075395D" w:rsidRDefault="0075395D" w:rsidP="00C24B4C"/>
        </w:tc>
      </w:tr>
      <w:tr w:rsidR="000318DF" w14:paraId="7FB23FCD" w14:textId="77777777" w:rsidTr="00C24B4C">
        <w:tc>
          <w:tcPr>
            <w:tcW w:w="1575" w:type="pct"/>
          </w:tcPr>
          <w:p w14:paraId="1303F71F" w14:textId="77777777" w:rsidR="000318DF" w:rsidRPr="0075395D" w:rsidRDefault="0075395D" w:rsidP="00C24B4C">
            <w:pPr>
              <w:rPr>
                <w:rFonts w:ascii="Times New Roman" w:hAnsi="Times New Roman" w:cs="Times New Roman"/>
              </w:rPr>
            </w:pPr>
            <w:r w:rsidRPr="0075395D">
              <w:rPr>
                <w:rFonts w:ascii="Times New Roman" w:hAnsi="Times New Roman" w:cs="Times New Roman"/>
              </w:rPr>
              <w:t>Bydliště (pokud není totožné s bydlištěm dítěte)</w:t>
            </w:r>
          </w:p>
        </w:tc>
        <w:tc>
          <w:tcPr>
            <w:tcW w:w="3425" w:type="pct"/>
          </w:tcPr>
          <w:p w14:paraId="1A2C1158" w14:textId="77777777" w:rsidR="000318DF" w:rsidRDefault="000318DF" w:rsidP="00C24B4C"/>
          <w:p w14:paraId="27A20F79" w14:textId="77777777" w:rsidR="0075395D" w:rsidRDefault="0075395D" w:rsidP="00C24B4C"/>
          <w:p w14:paraId="0F3858C5" w14:textId="77777777" w:rsidR="0075395D" w:rsidRDefault="0075395D" w:rsidP="00C24B4C"/>
        </w:tc>
      </w:tr>
      <w:tr w:rsidR="000318DF" w14:paraId="3A15A6DA" w14:textId="77777777" w:rsidTr="00C24B4C">
        <w:tc>
          <w:tcPr>
            <w:tcW w:w="1575" w:type="pct"/>
          </w:tcPr>
          <w:p w14:paraId="74468B30" w14:textId="77777777" w:rsidR="000318DF" w:rsidRPr="0075395D" w:rsidRDefault="0075395D" w:rsidP="00C24B4C">
            <w:pPr>
              <w:rPr>
                <w:rFonts w:ascii="Times New Roman" w:hAnsi="Times New Roman" w:cs="Times New Roman"/>
              </w:rPr>
            </w:pPr>
            <w:r w:rsidRPr="0075395D">
              <w:rPr>
                <w:rFonts w:ascii="Times New Roman" w:hAnsi="Times New Roman" w:cs="Times New Roman"/>
              </w:rPr>
              <w:t>Zdravotní pojišťovna, ošetřující lékař dítěte</w:t>
            </w:r>
          </w:p>
        </w:tc>
        <w:tc>
          <w:tcPr>
            <w:tcW w:w="3425" w:type="pct"/>
          </w:tcPr>
          <w:p w14:paraId="5156AA0C" w14:textId="77777777" w:rsidR="000318DF" w:rsidRDefault="000318DF" w:rsidP="00C24B4C"/>
          <w:p w14:paraId="04C660B6" w14:textId="77777777" w:rsidR="0075395D" w:rsidRDefault="0075395D" w:rsidP="00C24B4C"/>
          <w:p w14:paraId="4978CB22" w14:textId="77777777" w:rsidR="0075395D" w:rsidRDefault="0075395D" w:rsidP="00C24B4C"/>
        </w:tc>
      </w:tr>
      <w:tr w:rsidR="000318DF" w14:paraId="7B47BDA6" w14:textId="77777777" w:rsidTr="00C24B4C">
        <w:tc>
          <w:tcPr>
            <w:tcW w:w="1575" w:type="pct"/>
          </w:tcPr>
          <w:p w14:paraId="6BAEC851" w14:textId="77777777" w:rsidR="000318DF" w:rsidRPr="0075395D" w:rsidRDefault="0075395D" w:rsidP="00C24B4C">
            <w:pPr>
              <w:rPr>
                <w:rFonts w:ascii="Times New Roman" w:hAnsi="Times New Roman" w:cs="Times New Roman"/>
              </w:rPr>
            </w:pPr>
            <w:r w:rsidRPr="0075395D">
              <w:rPr>
                <w:rFonts w:ascii="Times New Roman" w:hAnsi="Times New Roman" w:cs="Times New Roman"/>
              </w:rPr>
              <w:t>Zdravotní problémy (zrak, sluch, vada řeči, LMD, alergie apod.)</w:t>
            </w:r>
          </w:p>
        </w:tc>
        <w:tc>
          <w:tcPr>
            <w:tcW w:w="3425" w:type="pct"/>
          </w:tcPr>
          <w:p w14:paraId="2B47C470" w14:textId="77777777" w:rsidR="000318DF" w:rsidRDefault="000318DF" w:rsidP="00C24B4C"/>
        </w:tc>
      </w:tr>
      <w:tr w:rsidR="000318DF" w14:paraId="3C80A0A9" w14:textId="77777777" w:rsidTr="00C24B4C">
        <w:tc>
          <w:tcPr>
            <w:tcW w:w="1575" w:type="pct"/>
          </w:tcPr>
          <w:p w14:paraId="0A4375A8" w14:textId="77777777" w:rsidR="000318DF" w:rsidRPr="0075395D" w:rsidRDefault="0075395D" w:rsidP="00C24B4C">
            <w:pPr>
              <w:rPr>
                <w:rFonts w:ascii="Times New Roman" w:hAnsi="Times New Roman" w:cs="Times New Roman"/>
              </w:rPr>
            </w:pPr>
            <w:r w:rsidRPr="0075395D">
              <w:rPr>
                <w:rFonts w:ascii="Times New Roman" w:hAnsi="Times New Roman" w:cs="Times New Roman"/>
              </w:rPr>
              <w:t>Navštěvovalo dítě MŠ, délka docházky</w:t>
            </w:r>
          </w:p>
        </w:tc>
        <w:tc>
          <w:tcPr>
            <w:tcW w:w="3425" w:type="pct"/>
          </w:tcPr>
          <w:p w14:paraId="59055452" w14:textId="77777777" w:rsidR="000318DF" w:rsidRDefault="000318DF" w:rsidP="00C24B4C"/>
        </w:tc>
      </w:tr>
      <w:tr w:rsidR="007450BA" w14:paraId="5EDBF2A0" w14:textId="77777777" w:rsidTr="00C24B4C">
        <w:tc>
          <w:tcPr>
            <w:tcW w:w="1575" w:type="pct"/>
          </w:tcPr>
          <w:p w14:paraId="2DA04930" w14:textId="77777777" w:rsidR="007450BA" w:rsidRPr="0075395D" w:rsidRDefault="007450BA" w:rsidP="00C24B4C">
            <w:pPr>
              <w:rPr>
                <w:rFonts w:ascii="Times New Roman" w:hAnsi="Times New Roman" w:cs="Times New Roman"/>
              </w:rPr>
            </w:pPr>
            <w:r w:rsidRPr="0075395D">
              <w:rPr>
                <w:rFonts w:ascii="Times New Roman" w:hAnsi="Times New Roman" w:cs="Times New Roman"/>
              </w:rPr>
              <w:t>Bude dítě navštěvovat školní družinu</w:t>
            </w:r>
          </w:p>
        </w:tc>
        <w:tc>
          <w:tcPr>
            <w:tcW w:w="3425" w:type="pct"/>
          </w:tcPr>
          <w:p w14:paraId="79248F73" w14:textId="77777777" w:rsidR="007450BA" w:rsidRDefault="007450BA" w:rsidP="00C24B4C">
            <w:pPr>
              <w:rPr>
                <w:rFonts w:ascii="Times New Roman" w:hAnsi="Times New Roman" w:cs="Times New Roman"/>
              </w:rPr>
            </w:pPr>
            <w:r w:rsidRPr="0075395D">
              <w:rPr>
                <w:rFonts w:ascii="Times New Roman" w:hAnsi="Times New Roman" w:cs="Times New Roman"/>
              </w:rPr>
              <w:t>ANO (v případě ANO vyplňte přiloženou přihlášku do ŠD)</w:t>
            </w:r>
          </w:p>
          <w:p w14:paraId="0AA026E4" w14:textId="77777777" w:rsidR="007450BA" w:rsidRPr="0075395D" w:rsidRDefault="007450BA" w:rsidP="00C24B4C">
            <w:pPr>
              <w:rPr>
                <w:rFonts w:ascii="Times New Roman" w:hAnsi="Times New Roman" w:cs="Times New Roman"/>
              </w:rPr>
            </w:pPr>
          </w:p>
          <w:p w14:paraId="3D00B2E6" w14:textId="77777777" w:rsidR="007450BA" w:rsidRDefault="007450BA" w:rsidP="00C24B4C">
            <w:r w:rsidRPr="0075395D">
              <w:rPr>
                <w:rFonts w:ascii="Times New Roman" w:hAnsi="Times New Roman" w:cs="Times New Roman"/>
              </w:rPr>
              <w:t>NE</w:t>
            </w:r>
          </w:p>
        </w:tc>
      </w:tr>
      <w:tr w:rsidR="007450BA" w14:paraId="7B3E64D9" w14:textId="77777777" w:rsidTr="00C24B4C">
        <w:tc>
          <w:tcPr>
            <w:tcW w:w="1575" w:type="pct"/>
          </w:tcPr>
          <w:p w14:paraId="36F7D27F" w14:textId="77777777" w:rsidR="007450BA" w:rsidRPr="0075395D" w:rsidRDefault="007450BA" w:rsidP="00C24B4C">
            <w:pPr>
              <w:rPr>
                <w:rFonts w:ascii="Times New Roman" w:hAnsi="Times New Roman" w:cs="Times New Roman"/>
              </w:rPr>
            </w:pPr>
            <w:r w:rsidRPr="0075395D">
              <w:rPr>
                <w:rFonts w:ascii="Times New Roman" w:hAnsi="Times New Roman" w:cs="Times New Roman"/>
              </w:rPr>
              <w:t xml:space="preserve">Bude </w:t>
            </w:r>
            <w:r>
              <w:rPr>
                <w:rFonts w:ascii="Times New Roman" w:hAnsi="Times New Roman" w:cs="Times New Roman"/>
              </w:rPr>
              <w:t xml:space="preserve">se </w:t>
            </w:r>
            <w:r w:rsidRPr="0075395D">
              <w:rPr>
                <w:rFonts w:ascii="Times New Roman" w:hAnsi="Times New Roman" w:cs="Times New Roman"/>
              </w:rPr>
              <w:t>dítě</w:t>
            </w:r>
            <w:r>
              <w:rPr>
                <w:rFonts w:ascii="Times New Roman" w:hAnsi="Times New Roman" w:cs="Times New Roman"/>
              </w:rPr>
              <w:t xml:space="preserve"> stravovat ve školní jídelně</w:t>
            </w:r>
          </w:p>
        </w:tc>
        <w:tc>
          <w:tcPr>
            <w:tcW w:w="3425" w:type="pct"/>
          </w:tcPr>
          <w:p w14:paraId="5C531AF7" w14:textId="588CF5EF" w:rsidR="00C24B4C" w:rsidRPr="007450BA" w:rsidRDefault="007450BA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                            NE</w:t>
            </w:r>
          </w:p>
        </w:tc>
      </w:tr>
      <w:tr w:rsidR="00C24B4C" w14:paraId="53214D24" w14:textId="77777777" w:rsidTr="00C24B4C">
        <w:tc>
          <w:tcPr>
            <w:tcW w:w="1575" w:type="pct"/>
          </w:tcPr>
          <w:p w14:paraId="0AA57EDD" w14:textId="5E202B85" w:rsidR="00C24B4C" w:rsidRPr="0075395D" w:rsidRDefault="00C24B4C" w:rsidP="00C24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Prohlášení</w:t>
            </w:r>
          </w:p>
        </w:tc>
        <w:tc>
          <w:tcPr>
            <w:tcW w:w="3425" w:type="pct"/>
          </w:tcPr>
          <w:p w14:paraId="0A009358" w14:textId="0269B839" w:rsidR="00C24B4C" w:rsidRPr="00C24B4C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4C">
              <w:rPr>
                <w:rFonts w:ascii="Times New Roman" w:hAnsi="Times New Roman" w:cs="Times New Roman"/>
              </w:rPr>
              <w:t xml:space="preserve">Dávám svůj souhlas Základní škole a Mateřské škole Mírová 81, Mimoň k tomu, aby zpracovávala a evidovala osobní údaje a osobní citlivé údaje včetně rodného čísla mého dítěte ve smyslu </w:t>
            </w:r>
            <w:r w:rsidRPr="00C24B4C">
              <w:rPr>
                <w:rFonts w:ascii="Times New Roman" w:hAnsi="Times New Roman" w:cs="Times New Roman"/>
              </w:rPr>
              <w:lastRenderedPageBreak/>
              <w:t>všech ustanovení zákona č. 101/2000 Sb. o ochraně osobních údajů v platném znění a zákona č. 133/2000 Sb. o evidenci obyvatel a rodných číslech v platném znění. Svůj souhlas poskytuji pro účely vedení povinné dokumentace a psychologických vyšetření, mimoškolních akcí školy jako školní výlety, školy v přírodě, lyžařské kurzy a soustředění, přijímacích řízení na střední školy, úrazové pojištění žáků, zveřejňování údajů a fotografií mého dítěte v propagačních materiálech školy, včetně internetových stránek školy a pro jiné účely související s běžným chodem školy. Souhlasím s použitím uměleckých děl (např. výkresy, záznam vystoupení apod.) mého dítěte při propagaci školy. Souhlas poskytuji na celé období školní docházky mého dítěte na této škole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zákona č. 101/2000 Sb., zejména o svém právu tento souhlas kdykoli odvolat, a to i bez udání důvodů.</w:t>
            </w:r>
          </w:p>
        </w:tc>
      </w:tr>
      <w:tr w:rsidR="00020DA4" w14:paraId="346B1194" w14:textId="77777777" w:rsidTr="00C24B4C">
        <w:tc>
          <w:tcPr>
            <w:tcW w:w="1575" w:type="pct"/>
          </w:tcPr>
          <w:p w14:paraId="64D085F6" w14:textId="640AAAB7" w:rsidR="00020DA4" w:rsidRPr="0034385F" w:rsidRDefault="00020DA4" w:rsidP="00C24B4C">
            <w:pPr>
              <w:rPr>
                <w:rFonts w:ascii="Times New Roman" w:hAnsi="Times New Roman" w:cs="Times New Roman"/>
              </w:rPr>
            </w:pPr>
            <w:r w:rsidRPr="0034385F">
              <w:rPr>
                <w:rFonts w:ascii="Times New Roman" w:hAnsi="Times New Roman" w:cs="Times New Roman"/>
              </w:rPr>
              <w:lastRenderedPageBreak/>
              <w:t>Souhlas s poskytováním poradenské služby</w:t>
            </w:r>
          </w:p>
        </w:tc>
        <w:tc>
          <w:tcPr>
            <w:tcW w:w="3425" w:type="pct"/>
          </w:tcPr>
          <w:p w14:paraId="2EB016E5" w14:textId="636C9361" w:rsidR="00020DA4" w:rsidRPr="0034385F" w:rsidRDefault="000B6B42" w:rsidP="00C24B4C">
            <w:pPr>
              <w:rPr>
                <w:rFonts w:ascii="Times New Roman" w:hAnsi="Times New Roman" w:cs="Times New Roman"/>
              </w:rPr>
            </w:pPr>
            <w:r w:rsidRPr="0034385F">
              <w:rPr>
                <w:rFonts w:ascii="Times New Roman" w:hAnsi="Times New Roman" w:cs="Times New Roman"/>
              </w:rPr>
              <w:t>Dávám souhlas Základní škole a Mateřské škole Mírová 81, Mimoň</w:t>
            </w:r>
            <w:r w:rsidR="00F64A34" w:rsidRPr="0034385F">
              <w:rPr>
                <w:rFonts w:ascii="Times New Roman" w:hAnsi="Times New Roman" w:cs="Times New Roman"/>
              </w:rPr>
              <w:t>, k poskytování p</w:t>
            </w:r>
            <w:r w:rsidR="00020DA4" w:rsidRPr="0034385F">
              <w:rPr>
                <w:rFonts w:ascii="Times New Roman" w:hAnsi="Times New Roman" w:cs="Times New Roman"/>
              </w:rPr>
              <w:t>oradenské služby</w:t>
            </w:r>
            <w:r w:rsidR="0034385F" w:rsidRPr="0034385F">
              <w:rPr>
                <w:rFonts w:ascii="Times New Roman" w:hAnsi="Times New Roman" w:cs="Times New Roman"/>
              </w:rPr>
              <w:t>,</w:t>
            </w:r>
            <w:r w:rsidR="00F6243C" w:rsidRPr="0034385F">
              <w:rPr>
                <w:rFonts w:ascii="Times New Roman" w:hAnsi="Times New Roman" w:cs="Times New Roman"/>
              </w:rPr>
              <w:t xml:space="preserve"> a to </w:t>
            </w:r>
            <w:r w:rsidR="00020DA4" w:rsidRPr="0034385F">
              <w:rPr>
                <w:rFonts w:ascii="Times New Roman" w:hAnsi="Times New Roman" w:cs="Times New Roman"/>
              </w:rPr>
              <w:t>výchovný</w:t>
            </w:r>
            <w:r w:rsidR="00F6243C" w:rsidRPr="0034385F">
              <w:rPr>
                <w:rFonts w:ascii="Times New Roman" w:hAnsi="Times New Roman" w:cs="Times New Roman"/>
              </w:rPr>
              <w:t>m</w:t>
            </w:r>
            <w:r w:rsidR="00020DA4" w:rsidRPr="0034385F">
              <w:rPr>
                <w:rFonts w:ascii="Times New Roman" w:hAnsi="Times New Roman" w:cs="Times New Roman"/>
              </w:rPr>
              <w:t xml:space="preserve"> poradce</w:t>
            </w:r>
            <w:r w:rsidR="00F6243C" w:rsidRPr="0034385F">
              <w:rPr>
                <w:rFonts w:ascii="Times New Roman" w:hAnsi="Times New Roman" w:cs="Times New Roman"/>
              </w:rPr>
              <w:t>m</w:t>
            </w:r>
            <w:r w:rsidR="0034385F" w:rsidRPr="0034385F">
              <w:rPr>
                <w:rFonts w:ascii="Times New Roman" w:hAnsi="Times New Roman" w:cs="Times New Roman"/>
              </w:rPr>
              <w:t xml:space="preserve">, </w:t>
            </w:r>
            <w:r w:rsidR="00020DA4" w:rsidRPr="0034385F">
              <w:rPr>
                <w:rFonts w:ascii="Times New Roman" w:hAnsi="Times New Roman" w:cs="Times New Roman"/>
              </w:rPr>
              <w:t>školní</w:t>
            </w:r>
            <w:r w:rsidR="00F6243C" w:rsidRPr="0034385F">
              <w:rPr>
                <w:rFonts w:ascii="Times New Roman" w:hAnsi="Times New Roman" w:cs="Times New Roman"/>
              </w:rPr>
              <w:t>m</w:t>
            </w:r>
            <w:r w:rsidR="00020DA4" w:rsidRPr="0034385F">
              <w:rPr>
                <w:rFonts w:ascii="Times New Roman" w:hAnsi="Times New Roman" w:cs="Times New Roman"/>
              </w:rPr>
              <w:t xml:space="preserve"> metodik</w:t>
            </w:r>
            <w:r w:rsidR="00F6243C" w:rsidRPr="0034385F">
              <w:rPr>
                <w:rFonts w:ascii="Times New Roman" w:hAnsi="Times New Roman" w:cs="Times New Roman"/>
              </w:rPr>
              <w:t>em</w:t>
            </w:r>
            <w:r w:rsidR="00020DA4" w:rsidRPr="0034385F">
              <w:rPr>
                <w:rFonts w:ascii="Times New Roman" w:hAnsi="Times New Roman" w:cs="Times New Roman"/>
              </w:rPr>
              <w:t xml:space="preserve"> prevence sociálně patologických jevů</w:t>
            </w:r>
            <w:r w:rsidR="0034385F" w:rsidRPr="0034385F">
              <w:rPr>
                <w:rFonts w:ascii="Times New Roman" w:hAnsi="Times New Roman" w:cs="Times New Roman"/>
              </w:rPr>
              <w:t xml:space="preserve"> a školním psychologem,</w:t>
            </w:r>
            <w:r w:rsidR="00020DA4" w:rsidRPr="0034385F">
              <w:rPr>
                <w:rFonts w:ascii="Times New Roman" w:hAnsi="Times New Roman" w:cs="Times New Roman"/>
              </w:rPr>
              <w:t xml:space="preserve"> kteří spolupracují s třídními učiteli a vedením školy. Škola při řešení problémů spolupracuje </w:t>
            </w:r>
            <w:r w:rsidR="0034385F" w:rsidRPr="0034385F">
              <w:rPr>
                <w:rFonts w:ascii="Times New Roman" w:hAnsi="Times New Roman" w:cs="Times New Roman"/>
              </w:rPr>
              <w:t xml:space="preserve">s </w:t>
            </w:r>
            <w:r w:rsidR="00020DA4" w:rsidRPr="0034385F">
              <w:rPr>
                <w:rFonts w:ascii="Times New Roman" w:hAnsi="Times New Roman" w:cs="Times New Roman"/>
              </w:rPr>
              <w:t>dalšími odbornými pracovníky z oblasti psychologických, sociálních a obdobných služeb. Poradenské služby jsou zaměřeny dle vyhlášky č. 72/2005, ve znění pozdějších předpisů</w:t>
            </w:r>
            <w:r w:rsidRPr="0034385F">
              <w:rPr>
                <w:rFonts w:ascii="Times New Roman" w:hAnsi="Times New Roman" w:cs="Times New Roman"/>
              </w:rPr>
              <w:t xml:space="preserve">. </w:t>
            </w:r>
            <w:r w:rsidR="00020DA4" w:rsidRPr="0034385F">
              <w:rPr>
                <w:rFonts w:ascii="Times New Roman" w:hAnsi="Times New Roman" w:cs="Times New Roman"/>
              </w:rPr>
              <w:t>Souhlas poskytuji na celé období školní docházky mého dítěte do této školy. Souhlas mohu kdykoliv během školní docházky odvolat, a to i bez udání důvodu.</w:t>
            </w:r>
          </w:p>
        </w:tc>
      </w:tr>
      <w:tr w:rsidR="007450BA" w14:paraId="029392C8" w14:textId="77777777" w:rsidTr="00C24B4C">
        <w:tc>
          <w:tcPr>
            <w:tcW w:w="1575" w:type="pct"/>
          </w:tcPr>
          <w:p w14:paraId="23AFC0FC" w14:textId="77777777" w:rsidR="007450BA" w:rsidRPr="0075395D" w:rsidRDefault="007450BA" w:rsidP="00C24B4C">
            <w:pPr>
              <w:rPr>
                <w:rFonts w:ascii="Times New Roman" w:hAnsi="Times New Roman" w:cs="Times New Roman"/>
              </w:rPr>
            </w:pPr>
            <w:r w:rsidRPr="0075395D">
              <w:rPr>
                <w:rFonts w:ascii="Times New Roman" w:hAnsi="Times New Roman" w:cs="Times New Roman"/>
              </w:rPr>
              <w:t>Datum a podpis zákonného zástupce dítěte</w:t>
            </w:r>
          </w:p>
        </w:tc>
        <w:tc>
          <w:tcPr>
            <w:tcW w:w="3425" w:type="pct"/>
          </w:tcPr>
          <w:p w14:paraId="288B499B" w14:textId="77777777" w:rsidR="007450BA" w:rsidRPr="00C24B4C" w:rsidRDefault="007450BA" w:rsidP="00C24B4C">
            <w:pPr>
              <w:rPr>
                <w:rFonts w:ascii="Times New Roman" w:hAnsi="Times New Roman" w:cs="Times New Roman"/>
              </w:rPr>
            </w:pPr>
          </w:p>
        </w:tc>
      </w:tr>
    </w:tbl>
    <w:p w14:paraId="7272C377" w14:textId="77777777" w:rsidR="00642AAE" w:rsidRDefault="00642AAE"/>
    <w:sectPr w:rsidR="00642AAE" w:rsidSect="00642A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542C3" w14:textId="77777777" w:rsidR="00137774" w:rsidRDefault="00137774" w:rsidP="000318DF">
      <w:pPr>
        <w:spacing w:after="0" w:line="240" w:lineRule="auto"/>
      </w:pPr>
      <w:r>
        <w:separator/>
      </w:r>
    </w:p>
  </w:endnote>
  <w:endnote w:type="continuationSeparator" w:id="0">
    <w:p w14:paraId="6014C158" w14:textId="77777777" w:rsidR="00137774" w:rsidRDefault="00137774" w:rsidP="0003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44CAA" w14:textId="77777777" w:rsidR="00813433" w:rsidRDefault="008134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0A3C9" w14:textId="77777777" w:rsidR="00813433" w:rsidRDefault="0081343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087C" w14:textId="77777777" w:rsidR="00813433" w:rsidRDefault="008134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C68A9" w14:textId="77777777" w:rsidR="00137774" w:rsidRDefault="00137774" w:rsidP="000318DF">
      <w:pPr>
        <w:spacing w:after="0" w:line="240" w:lineRule="auto"/>
      </w:pPr>
      <w:r>
        <w:separator/>
      </w:r>
    </w:p>
  </w:footnote>
  <w:footnote w:type="continuationSeparator" w:id="0">
    <w:p w14:paraId="655C2FF4" w14:textId="77777777" w:rsidR="00137774" w:rsidRDefault="00137774" w:rsidP="00031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BAC4A" w14:textId="77777777" w:rsidR="00813433" w:rsidRDefault="008134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D030E" w14:textId="77777777" w:rsidR="000318DF" w:rsidRDefault="000318DF">
    <w:pPr>
      <w:pStyle w:val="Zhlav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Dotazník pro rodiče při zápisu dítěte do ZŠ</w:t>
    </w:r>
  </w:p>
  <w:p w14:paraId="408B12D7" w14:textId="77777777" w:rsidR="0075395D" w:rsidRDefault="0075395D">
    <w:pPr>
      <w:pStyle w:val="Zhlav"/>
      <w:rPr>
        <w:rFonts w:ascii="Times New Roman" w:hAnsi="Times New Roman" w:cs="Times New Roman"/>
        <w:sz w:val="24"/>
        <w:szCs w:val="24"/>
      </w:rPr>
    </w:pPr>
  </w:p>
  <w:p w14:paraId="325EAB62" w14:textId="77777777" w:rsidR="0075395D" w:rsidRDefault="0075395D">
    <w:pPr>
      <w:pStyle w:val="Zhlav"/>
      <w:rPr>
        <w:rFonts w:ascii="Times New Roman" w:hAnsi="Times New Roman" w:cs="Times New Roman"/>
        <w:sz w:val="24"/>
        <w:szCs w:val="24"/>
      </w:rPr>
    </w:pPr>
  </w:p>
  <w:p w14:paraId="74E189F1" w14:textId="77777777" w:rsidR="0075395D" w:rsidRDefault="0075395D">
    <w:pPr>
      <w:pStyle w:val="Zhlav"/>
      <w:rPr>
        <w:rFonts w:ascii="Times New Roman" w:hAnsi="Times New Roman" w:cs="Times New Roman"/>
        <w:sz w:val="24"/>
        <w:szCs w:val="24"/>
      </w:rPr>
    </w:pPr>
  </w:p>
  <w:p w14:paraId="0B75DD5D" w14:textId="77777777" w:rsidR="0075395D" w:rsidRDefault="0075395D">
    <w:pPr>
      <w:pStyle w:val="Zhlav"/>
      <w:rPr>
        <w:rFonts w:ascii="Times New Roman" w:hAnsi="Times New Roman" w:cs="Times New Roman"/>
        <w:sz w:val="24"/>
        <w:szCs w:val="24"/>
      </w:rPr>
    </w:pPr>
  </w:p>
  <w:p w14:paraId="43B9E12C" w14:textId="77777777" w:rsidR="00813433" w:rsidRDefault="0081343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173EE" w14:textId="77777777" w:rsidR="00813433" w:rsidRDefault="008134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DF"/>
    <w:rsid w:val="00020DA4"/>
    <w:rsid w:val="000318DF"/>
    <w:rsid w:val="000B6B42"/>
    <w:rsid w:val="00137774"/>
    <w:rsid w:val="0034385F"/>
    <w:rsid w:val="00532422"/>
    <w:rsid w:val="00625BEC"/>
    <w:rsid w:val="00642AAE"/>
    <w:rsid w:val="00690301"/>
    <w:rsid w:val="007450BA"/>
    <w:rsid w:val="0075395D"/>
    <w:rsid w:val="007B3162"/>
    <w:rsid w:val="007D2F5B"/>
    <w:rsid w:val="00813433"/>
    <w:rsid w:val="00C24B4C"/>
    <w:rsid w:val="00E36DEB"/>
    <w:rsid w:val="00F6243C"/>
    <w:rsid w:val="00F6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404C"/>
  <w15:docId w15:val="{90819D0F-2A1D-41AC-AFBE-B544EE1B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2A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1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03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18DF"/>
  </w:style>
  <w:style w:type="paragraph" w:styleId="Zpat">
    <w:name w:val="footer"/>
    <w:basedOn w:val="Normln"/>
    <w:link w:val="ZpatChar"/>
    <w:uiPriority w:val="99"/>
    <w:semiHidden/>
    <w:unhideWhenUsed/>
    <w:rsid w:val="0003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31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Novotná Monika</cp:lastModifiedBy>
  <cp:revision>7</cp:revision>
  <dcterms:created xsi:type="dcterms:W3CDTF">2021-03-16T08:29:00Z</dcterms:created>
  <dcterms:modified xsi:type="dcterms:W3CDTF">2021-03-16T08:38:00Z</dcterms:modified>
</cp:coreProperties>
</file>