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B6" w:rsidRPr="001C48E5" w:rsidRDefault="001C48E5" w:rsidP="001C48E5">
      <w:pPr>
        <w:jc w:val="center"/>
        <w:rPr>
          <w:b/>
          <w:sz w:val="28"/>
          <w:szCs w:val="28"/>
          <w:u w:val="single"/>
        </w:rPr>
      </w:pPr>
      <w:r w:rsidRPr="001C48E5">
        <w:rPr>
          <w:b/>
          <w:sz w:val="28"/>
          <w:szCs w:val="28"/>
          <w:u w:val="single"/>
        </w:rPr>
        <w:t xml:space="preserve">Zápis z jednání školské rady ZŠ a MŠ Mírová Mimoň ze dne </w:t>
      </w:r>
      <w:proofErr w:type="gramStart"/>
      <w:r w:rsidRPr="001C48E5">
        <w:rPr>
          <w:b/>
          <w:sz w:val="28"/>
          <w:szCs w:val="28"/>
          <w:u w:val="single"/>
        </w:rPr>
        <w:t>8.9.2020</w:t>
      </w:r>
      <w:proofErr w:type="gramEnd"/>
    </w:p>
    <w:p w:rsidR="001C48E5" w:rsidRPr="001C48E5" w:rsidRDefault="001C48E5">
      <w:pPr>
        <w:rPr>
          <w:u w:val="single"/>
        </w:rPr>
      </w:pPr>
      <w:r w:rsidRPr="001C48E5">
        <w:rPr>
          <w:u w:val="single"/>
        </w:rPr>
        <w:t>Přítomni:</w:t>
      </w:r>
    </w:p>
    <w:p w:rsidR="001C48E5" w:rsidRDefault="001C48E5">
      <w:r>
        <w:t xml:space="preserve">Mgr. Šárka </w:t>
      </w:r>
      <w:proofErr w:type="spellStart"/>
      <w:r>
        <w:t>Kalvová</w:t>
      </w:r>
      <w:proofErr w:type="spellEnd"/>
    </w:p>
    <w:p w:rsidR="001C48E5" w:rsidRDefault="001C48E5">
      <w:r>
        <w:t>Mgr. Martina Perutková</w:t>
      </w:r>
    </w:p>
    <w:p w:rsidR="001C48E5" w:rsidRDefault="001C48E5">
      <w:r>
        <w:t xml:space="preserve">Veronika </w:t>
      </w:r>
      <w:proofErr w:type="spellStart"/>
      <w:r>
        <w:t>Stirčáková</w:t>
      </w:r>
      <w:proofErr w:type="spellEnd"/>
    </w:p>
    <w:p w:rsidR="001C48E5" w:rsidRDefault="001C48E5">
      <w:r>
        <w:t>Hana Hampejsová</w:t>
      </w:r>
    </w:p>
    <w:p w:rsidR="001C48E5" w:rsidRDefault="001C48E5">
      <w:r>
        <w:t>Martina Honsová</w:t>
      </w:r>
    </w:p>
    <w:p w:rsidR="001C48E5" w:rsidRDefault="001C48E5">
      <w:r>
        <w:t xml:space="preserve">Bc. Eva </w:t>
      </w:r>
      <w:proofErr w:type="spellStart"/>
      <w:r>
        <w:t>Hrončeková</w:t>
      </w:r>
      <w:proofErr w:type="spellEnd"/>
    </w:p>
    <w:p w:rsidR="001C48E5" w:rsidRPr="001C48E5" w:rsidRDefault="001C48E5">
      <w:pPr>
        <w:rPr>
          <w:u w:val="single"/>
        </w:rPr>
      </w:pPr>
      <w:r w:rsidRPr="001C48E5">
        <w:rPr>
          <w:u w:val="single"/>
        </w:rPr>
        <w:t>Hosté:</w:t>
      </w:r>
    </w:p>
    <w:p w:rsidR="001C48E5" w:rsidRDefault="001C48E5">
      <w:r>
        <w:t>Mgr. Bc. Monika Novotná</w:t>
      </w:r>
    </w:p>
    <w:p w:rsidR="001C48E5" w:rsidRDefault="001C48E5">
      <w:r>
        <w:t>p. Mocová – účetní</w:t>
      </w:r>
    </w:p>
    <w:p w:rsidR="001C48E5" w:rsidRPr="001C48E5" w:rsidRDefault="001C48E5">
      <w:pPr>
        <w:rPr>
          <w:u w:val="single"/>
        </w:rPr>
      </w:pPr>
      <w:bookmarkStart w:id="0" w:name="_GoBack"/>
      <w:r w:rsidRPr="001C48E5">
        <w:rPr>
          <w:u w:val="single"/>
        </w:rPr>
        <w:t>Program:</w:t>
      </w:r>
    </w:p>
    <w:bookmarkEnd w:id="0"/>
    <w:p w:rsidR="001C48E5" w:rsidRDefault="001C48E5">
      <w:r>
        <w:t>1) Zahájení</w:t>
      </w:r>
    </w:p>
    <w:p w:rsidR="001C48E5" w:rsidRDefault="001C48E5">
      <w:r>
        <w:t xml:space="preserve">2) Výroční zpráva ZŠ a MŠ Mírová Mimoň 2019/2020 </w:t>
      </w:r>
    </w:p>
    <w:p w:rsidR="001C48E5" w:rsidRDefault="001C48E5">
      <w:r>
        <w:t>- schválena všemi přítomnými</w:t>
      </w:r>
    </w:p>
    <w:p w:rsidR="001C48E5" w:rsidRDefault="001C48E5">
      <w:r>
        <w:t>3) Různé</w:t>
      </w:r>
    </w:p>
    <w:p w:rsidR="001C48E5" w:rsidRDefault="001C48E5">
      <w:r>
        <w:t xml:space="preserve">- přihlašování rodičů do systému Bakaláři, finanční gramotnost ve škole, </w:t>
      </w:r>
      <w:proofErr w:type="spellStart"/>
      <w:r>
        <w:t>jablíčkování</w:t>
      </w:r>
      <w:proofErr w:type="spellEnd"/>
      <w:r>
        <w:t>, nové sportovní hřiště, nutné opravy školy</w:t>
      </w:r>
    </w:p>
    <w:p w:rsidR="001C48E5" w:rsidRDefault="001C48E5">
      <w:r>
        <w:t>4) Závěr</w:t>
      </w:r>
    </w:p>
    <w:p w:rsidR="001C48E5" w:rsidRDefault="001C48E5"/>
    <w:p w:rsidR="001C48E5" w:rsidRDefault="001C48E5">
      <w:r>
        <w:t xml:space="preserve">Zapsala: Bc. Eva </w:t>
      </w:r>
      <w:proofErr w:type="spellStart"/>
      <w:r>
        <w:t>Hrončeková</w:t>
      </w:r>
      <w:proofErr w:type="spellEnd"/>
    </w:p>
    <w:sectPr w:rsidR="001C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E5"/>
    <w:rsid w:val="001C48E5"/>
    <w:rsid w:val="00A53E0A"/>
    <w:rsid w:val="00DD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Taťka</dc:creator>
  <cp:lastModifiedBy>Taťka</cp:lastModifiedBy>
  <cp:revision>1</cp:revision>
  <dcterms:created xsi:type="dcterms:W3CDTF">2020-09-10T03:56:00Z</dcterms:created>
  <dcterms:modified xsi:type="dcterms:W3CDTF">2020-09-10T04:05:00Z</dcterms:modified>
</cp:coreProperties>
</file>