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71AE68AA" w14:textId="77777777" w:rsidR="005E6F45" w:rsidRDefault="005E6F45" w:rsidP="005E6F45">
      <w:pPr>
        <w:rPr>
          <w:rFonts w:ascii="Britannic Bold" w:hAnsi="Britannic Bold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2B32557" wp14:editId="4DAC47DB">
            <wp:simplePos x="0" y="0"/>
            <wp:positionH relativeFrom="margin">
              <wp:align>left</wp:align>
            </wp:positionH>
            <wp:positionV relativeFrom="page">
              <wp:posOffset>523875</wp:posOffset>
            </wp:positionV>
            <wp:extent cx="1243330" cy="1304290"/>
            <wp:effectExtent l="19050" t="0" r="13970" b="48260"/>
            <wp:wrapNone/>
            <wp:docPr id="11" name="Obrázek 11" descr="C:\Users\ledvinova\Desktop\bez názv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C:\Users\ledvinova\Desktop\bez názv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238B5" w14:textId="77777777" w:rsidR="005E6F45" w:rsidRDefault="005E6F45" w:rsidP="005E6F45">
      <w:pPr>
        <w:rPr>
          <w:rFonts w:ascii="Britannic Bold" w:hAnsi="Britannic Bold"/>
        </w:rPr>
      </w:pPr>
    </w:p>
    <w:p w14:paraId="49764C0C" w14:textId="1891D565" w:rsidR="005E6F45" w:rsidRDefault="005E6F45" w:rsidP="005E6F45">
      <w:pPr>
        <w:pStyle w:val="Nzev"/>
      </w:pPr>
      <w:r>
        <w:rPr>
          <w:rFonts w:ascii="AR DELANEY" w:hAnsi="AR DELANEY"/>
        </w:rPr>
        <w:t xml:space="preserve">  </w:t>
      </w:r>
      <w:r>
        <w:t xml:space="preserve">                      </w:t>
      </w:r>
      <w:r w:rsidR="000A7E6C">
        <w:rPr>
          <w:rFonts w:ascii="Britannic Bold" w:hAnsi="Britannic Bold"/>
        </w:rPr>
        <w:t>ROZVRH HODIN pro</w:t>
      </w:r>
      <w:r w:rsidR="001D5A19">
        <w:rPr>
          <w:rFonts w:ascii="Britannic Bold" w:hAnsi="Britannic Bold"/>
        </w:rPr>
        <w:t xml:space="preserve"> 1.</w:t>
      </w:r>
      <w:r>
        <w:rPr>
          <w:rFonts w:ascii="Britannic Bold" w:hAnsi="Britannic Bold"/>
        </w:rPr>
        <w:t>,2. a 3. ro</w:t>
      </w:r>
      <w:r>
        <w:rPr>
          <w:rFonts w:ascii="Calibri" w:hAnsi="Calibri" w:cs="Calibri"/>
        </w:rPr>
        <w:t>č</w:t>
      </w:r>
      <w:r>
        <w:rPr>
          <w:rFonts w:ascii="Britannic Bold" w:hAnsi="Britannic Bold"/>
        </w:rPr>
        <w:t>n</w:t>
      </w:r>
      <w:r>
        <w:rPr>
          <w:rFonts w:ascii="Britannic Bold" w:hAnsi="Britannic Bold" w:cs="Britannic Bold"/>
        </w:rPr>
        <w:t>í</w:t>
      </w:r>
      <w:r>
        <w:rPr>
          <w:rFonts w:ascii="Britannic Bold" w:hAnsi="Britannic Bold"/>
        </w:rPr>
        <w:t>k</w:t>
      </w:r>
      <w:r>
        <w:t xml:space="preserve">                        </w:t>
      </w:r>
    </w:p>
    <w:p w14:paraId="5A504F76" w14:textId="77777777" w:rsidR="005E6F45" w:rsidRDefault="005E6F45" w:rsidP="005E6F45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</w:t>
      </w:r>
      <w:r>
        <w:rPr>
          <w:rFonts w:ascii="Britannic Bold" w:hAnsi="Britannic Bold"/>
          <w:noProof/>
          <w:lang w:eastAsia="cs-CZ"/>
        </w:rPr>
        <w:t xml:space="preserve">                                                                                          </w:t>
      </w:r>
    </w:p>
    <w:p w14:paraId="5605394F" w14:textId="77777777" w:rsidR="005E6F45" w:rsidRDefault="005E6F45" w:rsidP="005E6F45">
      <w:p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</w:t>
      </w:r>
      <w:r w:rsidR="00D54159">
        <w:rPr>
          <w:rFonts w:ascii="Britannic Bold" w:hAnsi="Britannic Bold"/>
        </w:rPr>
        <w:t xml:space="preserve">           </w:t>
      </w:r>
      <w:r>
        <w:rPr>
          <w:rFonts w:ascii="Britannic Bold" w:hAnsi="Britannic Bold"/>
        </w:rPr>
        <w:t xml:space="preserve">                                 </w:t>
      </w:r>
    </w:p>
    <w:tbl>
      <w:tblPr>
        <w:tblStyle w:val="Mkatabulky"/>
        <w:tblW w:w="3906" w:type="pct"/>
        <w:tblInd w:w="0" w:type="dxa"/>
        <w:tblLook w:val="04A0" w:firstRow="1" w:lastRow="0" w:firstColumn="1" w:lastColumn="0" w:noHBand="0" w:noVBand="1"/>
      </w:tblPr>
      <w:tblGrid>
        <w:gridCol w:w="1823"/>
        <w:gridCol w:w="1821"/>
        <w:gridCol w:w="1826"/>
        <w:gridCol w:w="1826"/>
        <w:gridCol w:w="1819"/>
        <w:gridCol w:w="1817"/>
      </w:tblGrid>
      <w:tr w:rsidR="004911B4" w14:paraId="7B5550B6" w14:textId="77777777" w:rsidTr="004911B4">
        <w:trPr>
          <w:trHeight w:val="5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491" w14:textId="77777777" w:rsidR="004911B4" w:rsidRDefault="004911B4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42D27D" w14:textId="77777777" w:rsidR="004911B4" w:rsidRDefault="004911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91C7A5" w14:textId="77777777" w:rsidR="004911B4" w:rsidRDefault="004911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AA4F4A8" w14:textId="77777777" w:rsidR="004911B4" w:rsidRDefault="004911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54ACA90" w14:textId="77777777" w:rsidR="004911B4" w:rsidRDefault="004911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4.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49E7FB" w14:textId="77777777" w:rsidR="004911B4" w:rsidRDefault="004911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5.</w:t>
            </w:r>
          </w:p>
        </w:tc>
      </w:tr>
      <w:tr w:rsidR="004911B4" w14:paraId="40986193" w14:textId="77777777" w:rsidTr="004911B4">
        <w:trPr>
          <w:trHeight w:val="5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064FBB" w14:textId="77777777" w:rsidR="004911B4" w:rsidRDefault="004911B4">
            <w:pPr>
              <w:jc w:val="both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64EA" w14:textId="77777777" w:rsidR="004911B4" w:rsidRDefault="004911B4" w:rsidP="000F569C">
            <w:pPr>
              <w:jc w:val="center"/>
            </w:pPr>
            <w:r>
              <w:t>ČJ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56C1" w14:textId="5EBBCC3F" w:rsidR="004911B4" w:rsidRDefault="00934230" w:rsidP="000F569C">
            <w:pPr>
              <w:jc w:val="center"/>
            </w:pPr>
            <w:r>
              <w:t>ČJ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365" w14:textId="7BC88530" w:rsidR="004911B4" w:rsidRDefault="00934230" w:rsidP="000F569C">
            <w:pPr>
              <w:jc w:val="center"/>
            </w:pPr>
            <w:r>
              <w:t>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D1E" w14:textId="65FB23FB" w:rsidR="004911B4" w:rsidRDefault="00934230" w:rsidP="000F569C">
            <w:pPr>
              <w:jc w:val="center"/>
            </w:pPr>
            <w:r>
              <w:t>H</w:t>
            </w:r>
            <w:r w:rsidR="004911B4">
              <w:t>V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CF1C" w14:textId="77777777" w:rsidR="004618E1" w:rsidRDefault="004618E1" w:rsidP="004618E1">
            <w:pPr>
              <w:jc w:val="center"/>
            </w:pPr>
            <w:r>
              <w:t>AJ (3.roč.)</w:t>
            </w:r>
          </w:p>
          <w:p w14:paraId="5E10ABB7" w14:textId="1CDDCE4C" w:rsidR="000F569C" w:rsidRDefault="000F569C" w:rsidP="000F569C">
            <w:pPr>
              <w:jc w:val="center"/>
            </w:pPr>
          </w:p>
        </w:tc>
      </w:tr>
      <w:tr w:rsidR="004911B4" w14:paraId="4DC88DF2" w14:textId="77777777" w:rsidTr="004911B4">
        <w:trPr>
          <w:trHeight w:val="62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E412EE" w14:textId="77777777" w:rsidR="004911B4" w:rsidRDefault="004911B4">
            <w:pPr>
              <w:jc w:val="both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F5B9" w14:textId="77777777" w:rsidR="004911B4" w:rsidRDefault="004911B4" w:rsidP="000F569C">
            <w:pPr>
              <w:jc w:val="center"/>
            </w:pPr>
            <w:r>
              <w:t>ČJ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9C10" w14:textId="77777777" w:rsidR="004911B4" w:rsidRDefault="004911B4" w:rsidP="000F569C">
            <w:pPr>
              <w:jc w:val="center"/>
            </w:pPr>
            <w:r>
              <w:t>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F431" w14:textId="5474C1FF" w:rsidR="004911B4" w:rsidRDefault="00860180" w:rsidP="000F569C">
            <w:pPr>
              <w:jc w:val="center"/>
            </w:pPr>
            <w:r>
              <w:t>TV</w:t>
            </w:r>
          </w:p>
          <w:p w14:paraId="209CE899" w14:textId="4D738BA3" w:rsidR="000F569C" w:rsidRDefault="000F569C" w:rsidP="000F569C">
            <w:pPr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28BE" w14:textId="77777777" w:rsidR="004911B4" w:rsidRDefault="00B92717" w:rsidP="000F569C">
            <w:pPr>
              <w:jc w:val="center"/>
            </w:pPr>
            <w:r>
              <w:t>PRV</w:t>
            </w:r>
          </w:p>
          <w:p w14:paraId="3E940588" w14:textId="67B6BC6E" w:rsidR="008737AC" w:rsidRDefault="008737AC" w:rsidP="000F569C">
            <w:pPr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CB1B" w14:textId="2B471C06" w:rsidR="000F569C" w:rsidRDefault="00E26969" w:rsidP="000F569C">
            <w:pPr>
              <w:jc w:val="center"/>
            </w:pPr>
            <w:r>
              <w:t>V</w:t>
            </w:r>
            <w:r w:rsidR="009818EF">
              <w:t>V</w:t>
            </w:r>
          </w:p>
        </w:tc>
      </w:tr>
      <w:tr w:rsidR="004911B4" w14:paraId="37AA1D32" w14:textId="77777777" w:rsidTr="004911B4">
        <w:trPr>
          <w:trHeight w:val="5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FA4D2A" w14:textId="77777777" w:rsidR="004911B4" w:rsidRDefault="004911B4">
            <w:pPr>
              <w:jc w:val="both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0C57" w14:textId="77777777" w:rsidR="004911B4" w:rsidRDefault="004911B4" w:rsidP="000F569C">
            <w:pPr>
              <w:jc w:val="center"/>
            </w:pPr>
            <w:r>
              <w:t>ČJ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3568" w14:textId="3E23C433" w:rsidR="004911B4" w:rsidRDefault="00E26969" w:rsidP="000F569C">
            <w:pPr>
              <w:jc w:val="center"/>
            </w:pPr>
            <w:r>
              <w:t>ČJ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9B6A" w14:textId="7D2AC0E6" w:rsidR="004911B4" w:rsidRDefault="00E26969" w:rsidP="000F569C">
            <w:pPr>
              <w:jc w:val="center"/>
            </w:pPr>
            <w:r>
              <w:t>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1A09" w14:textId="1D883D78" w:rsidR="004911B4" w:rsidRDefault="00E26969" w:rsidP="000F569C">
            <w:pPr>
              <w:jc w:val="center"/>
            </w:pPr>
            <w:r>
              <w:t>T</w:t>
            </w:r>
            <w:r w:rsidR="0086150F">
              <w:t>V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8DBA" w14:textId="6FB32594" w:rsidR="004911B4" w:rsidRDefault="008871C5" w:rsidP="004618E1">
            <w:pPr>
              <w:jc w:val="center"/>
            </w:pPr>
            <w:r>
              <w:t>AJ (3.roč.)</w:t>
            </w:r>
          </w:p>
        </w:tc>
      </w:tr>
      <w:tr w:rsidR="004911B4" w14:paraId="3F49B8DE" w14:textId="77777777" w:rsidTr="004911B4">
        <w:trPr>
          <w:trHeight w:val="5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2ECE20" w14:textId="77777777" w:rsidR="004911B4" w:rsidRDefault="004911B4">
            <w:pPr>
              <w:jc w:val="both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55A0" w14:textId="77777777" w:rsidR="004911B4" w:rsidRDefault="00861D06" w:rsidP="000F569C">
            <w:pPr>
              <w:jc w:val="center"/>
            </w:pPr>
            <w:r>
              <w:t>ČJ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B737" w14:textId="77777777" w:rsidR="004911B4" w:rsidRDefault="004911B4" w:rsidP="000F569C">
            <w:pPr>
              <w:jc w:val="center"/>
            </w:pPr>
            <w:r>
              <w:t>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7C22" w14:textId="77777777" w:rsidR="00F2631A" w:rsidRDefault="00F2631A" w:rsidP="00F2631A">
            <w:pPr>
              <w:jc w:val="center"/>
            </w:pPr>
            <w:r>
              <w:t>PRV</w:t>
            </w:r>
          </w:p>
          <w:p w14:paraId="1B947586" w14:textId="59D76CB7" w:rsidR="004911B4" w:rsidRDefault="004911B4" w:rsidP="008871C5"/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6687" w14:textId="6540AB41" w:rsidR="004911B4" w:rsidRDefault="00710878" w:rsidP="000F569C">
            <w:pPr>
              <w:jc w:val="center"/>
            </w:pPr>
            <w:r>
              <w:t>T</w:t>
            </w:r>
            <w:r w:rsidR="004911B4">
              <w:t>V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281" w14:textId="033A8B29" w:rsidR="004911B4" w:rsidRDefault="004911B4" w:rsidP="000F569C">
            <w:pPr>
              <w:jc w:val="center"/>
            </w:pPr>
            <w:r>
              <w:t>AJ (3.r</w:t>
            </w:r>
            <w:r w:rsidR="007B7E7E">
              <w:t>oč</w:t>
            </w:r>
            <w:r>
              <w:t>.)</w:t>
            </w:r>
          </w:p>
          <w:p w14:paraId="444FAA6C" w14:textId="77F94622" w:rsidR="00861D06" w:rsidRDefault="00861D06" w:rsidP="000F569C">
            <w:pPr>
              <w:jc w:val="center"/>
            </w:pPr>
          </w:p>
        </w:tc>
      </w:tr>
      <w:tr w:rsidR="004911B4" w14:paraId="45386280" w14:textId="77777777" w:rsidTr="004911B4">
        <w:trPr>
          <w:trHeight w:val="59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45E901" w14:textId="77777777" w:rsidR="004911B4" w:rsidRDefault="004911B4">
            <w:pPr>
              <w:jc w:val="both"/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825D" w14:textId="77777777" w:rsidR="004911B4" w:rsidRDefault="00861D06" w:rsidP="000F569C">
            <w:pPr>
              <w:jc w:val="center"/>
            </w:pPr>
            <w:r>
              <w:t>ČJ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E9B3" w14:textId="77777777" w:rsidR="004911B4" w:rsidRDefault="00861D06" w:rsidP="000F569C">
            <w:pPr>
              <w:jc w:val="center"/>
            </w:pPr>
            <w:r>
              <w:t>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6754" w14:textId="530CE401" w:rsidR="00861D06" w:rsidRDefault="0018125D" w:rsidP="000F569C">
            <w:pPr>
              <w:jc w:val="center"/>
            </w:pPr>
            <w:r>
              <w:t>PČ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E792" w14:textId="77777777" w:rsidR="004911B4" w:rsidRDefault="004911B4" w:rsidP="000F569C">
            <w:pPr>
              <w:jc w:val="center"/>
            </w:pPr>
            <w:r>
              <w:t>PČ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8EA7" w14:textId="6E2A8166" w:rsidR="004911B4" w:rsidRDefault="004911B4" w:rsidP="000F569C">
            <w:pPr>
              <w:jc w:val="center"/>
            </w:pPr>
          </w:p>
        </w:tc>
      </w:tr>
    </w:tbl>
    <w:p w14:paraId="1F27AD6E" w14:textId="77777777" w:rsidR="005E6F45" w:rsidRDefault="005E6F45" w:rsidP="005E6F45">
      <w:pPr>
        <w:jc w:val="both"/>
      </w:pPr>
    </w:p>
    <w:p w14:paraId="50352223" w14:textId="3335B278" w:rsidR="000F569C" w:rsidRDefault="001718F7" w:rsidP="000F569C">
      <w:pPr>
        <w:spacing w:after="0"/>
        <w:jc w:val="both"/>
      </w:pPr>
      <w:r>
        <w:rPr>
          <w:b/>
        </w:rPr>
        <w:t>Vysvětlivky: ČJ</w:t>
      </w:r>
      <w:r>
        <w:t xml:space="preserve"> Český</w:t>
      </w:r>
      <w:r w:rsidR="005E6F45">
        <w:t xml:space="preserve"> jazyk</w:t>
      </w:r>
      <w:r w:rsidR="000F569C">
        <w:tab/>
        <w:t xml:space="preserve">                       </w:t>
      </w:r>
      <w:r w:rsidR="000F569C">
        <w:rPr>
          <w:b/>
        </w:rPr>
        <w:t xml:space="preserve"> </w:t>
      </w:r>
      <w:r w:rsidR="00F95F23">
        <w:rPr>
          <w:b/>
        </w:rPr>
        <w:t xml:space="preserve">              </w:t>
      </w:r>
      <w:r w:rsidR="000F569C">
        <w:rPr>
          <w:b/>
        </w:rPr>
        <w:t xml:space="preserve">VV </w:t>
      </w:r>
      <w:r w:rsidR="000F569C">
        <w:t>Výtvarná výchova</w:t>
      </w:r>
    </w:p>
    <w:p w14:paraId="216B7601" w14:textId="576056DB" w:rsidR="000F569C" w:rsidRDefault="000F569C" w:rsidP="000F569C">
      <w:pPr>
        <w:spacing w:after="0"/>
        <w:jc w:val="both"/>
      </w:pPr>
      <w:r>
        <w:t xml:space="preserve">                        </w:t>
      </w:r>
      <w:r>
        <w:rPr>
          <w:b/>
        </w:rPr>
        <w:t>TV</w:t>
      </w:r>
      <w:r>
        <w:t xml:space="preserve"> Tělesná výchova</w:t>
      </w:r>
      <w:r>
        <w:tab/>
        <w:t xml:space="preserve">         </w:t>
      </w:r>
      <w:r w:rsidR="00F95F23">
        <w:t xml:space="preserve">              </w:t>
      </w:r>
      <w:r>
        <w:t xml:space="preserve"> </w:t>
      </w:r>
      <w:r w:rsidR="001718F7">
        <w:rPr>
          <w:b/>
        </w:rPr>
        <w:t>M</w:t>
      </w:r>
      <w:r w:rsidR="001718F7">
        <w:t xml:space="preserve"> Matematika</w:t>
      </w:r>
    </w:p>
    <w:p w14:paraId="329ABD4F" w14:textId="61A6D295" w:rsidR="000F569C" w:rsidRDefault="000F569C" w:rsidP="00F95F23">
      <w:pPr>
        <w:tabs>
          <w:tab w:val="left" w:pos="4092"/>
        </w:tabs>
        <w:spacing w:after="0"/>
        <w:jc w:val="both"/>
      </w:pPr>
      <w:r>
        <w:t xml:space="preserve">                        </w:t>
      </w:r>
      <w:r w:rsidR="0014536A">
        <w:rPr>
          <w:b/>
        </w:rPr>
        <w:t xml:space="preserve">AJ </w:t>
      </w:r>
      <w:r w:rsidR="0014536A" w:rsidRPr="0014536A">
        <w:rPr>
          <w:bCs/>
        </w:rPr>
        <w:t>Anglický</w:t>
      </w:r>
      <w:r>
        <w:t xml:space="preserve"> jazyk</w:t>
      </w:r>
      <w:r w:rsidR="00F95F23">
        <w:t xml:space="preserve">                                      </w:t>
      </w:r>
      <w:r w:rsidR="001B6609">
        <w:t xml:space="preserve">  </w:t>
      </w:r>
      <w:r w:rsidR="00F95F23">
        <w:t xml:space="preserve"> </w:t>
      </w:r>
      <w:r w:rsidR="00F95F23">
        <w:rPr>
          <w:b/>
        </w:rPr>
        <w:t xml:space="preserve">PRV </w:t>
      </w:r>
      <w:r w:rsidR="00F95F23">
        <w:t>Prvouka</w:t>
      </w:r>
    </w:p>
    <w:p w14:paraId="755D5B55" w14:textId="56DF89C0" w:rsidR="00F95F23" w:rsidRDefault="00F95F23" w:rsidP="00F95F23">
      <w:pPr>
        <w:spacing w:after="0"/>
        <w:jc w:val="both"/>
      </w:pPr>
      <w:r>
        <w:t xml:space="preserve">                       </w:t>
      </w:r>
      <w:r w:rsidR="0014536A">
        <w:t xml:space="preserve"> </w:t>
      </w:r>
      <w:r w:rsidR="0014536A">
        <w:rPr>
          <w:b/>
        </w:rPr>
        <w:t xml:space="preserve">HV </w:t>
      </w:r>
      <w:r w:rsidR="0014536A" w:rsidRPr="0014536A">
        <w:rPr>
          <w:bCs/>
        </w:rPr>
        <w:t>Hudební</w:t>
      </w:r>
      <w:r>
        <w:t xml:space="preserve"> výchova</w:t>
      </w:r>
      <w:r w:rsidR="001B6609" w:rsidRPr="001B6609">
        <w:rPr>
          <w:b/>
        </w:rPr>
        <w:t xml:space="preserve"> </w:t>
      </w:r>
      <w:r w:rsidR="001B6609">
        <w:rPr>
          <w:b/>
        </w:rPr>
        <w:t xml:space="preserve">                                 </w:t>
      </w:r>
    </w:p>
    <w:p w14:paraId="1985D1B4" w14:textId="7A06B7A2" w:rsidR="000F569C" w:rsidRPr="00F95F23" w:rsidRDefault="00F95F23" w:rsidP="00F95F23">
      <w:pPr>
        <w:tabs>
          <w:tab w:val="left" w:pos="1236"/>
          <w:tab w:val="left" w:pos="4080"/>
        </w:tabs>
      </w:pPr>
      <w:r>
        <w:t xml:space="preserve">                        </w:t>
      </w:r>
      <w:r w:rsidR="0014536A">
        <w:rPr>
          <w:b/>
        </w:rPr>
        <w:t>PČ</w:t>
      </w:r>
      <w:r w:rsidR="0014536A">
        <w:t xml:space="preserve"> Praktické</w:t>
      </w:r>
      <w:r>
        <w:t xml:space="preserve"> činnosti</w:t>
      </w:r>
      <w:r>
        <w:tab/>
        <w:t xml:space="preserve">            </w:t>
      </w:r>
    </w:p>
    <w:p w14:paraId="3DCAA9C0" w14:textId="77777777" w:rsidR="005E6F45" w:rsidRDefault="005E6F45" w:rsidP="000F569C">
      <w:pPr>
        <w:tabs>
          <w:tab w:val="left" w:pos="5832"/>
        </w:tabs>
        <w:spacing w:after="0"/>
        <w:jc w:val="both"/>
      </w:pPr>
    </w:p>
    <w:p w14:paraId="22DF0FE8" w14:textId="77777777" w:rsidR="005E6F45" w:rsidRDefault="005E6F45" w:rsidP="005E6F45">
      <w:pPr>
        <w:spacing w:after="0"/>
        <w:jc w:val="both"/>
      </w:pPr>
      <w:r>
        <w:t xml:space="preserve">                        </w:t>
      </w:r>
    </w:p>
    <w:p w14:paraId="6271F2FF" w14:textId="77777777" w:rsidR="005E6F45" w:rsidRDefault="005E6F45" w:rsidP="005E6F45">
      <w:pPr>
        <w:spacing w:after="0"/>
        <w:jc w:val="both"/>
      </w:pPr>
      <w:r>
        <w:t xml:space="preserve">                    </w:t>
      </w:r>
      <w:r w:rsidR="008C7033">
        <w:rPr>
          <w:b/>
        </w:rPr>
        <w:t xml:space="preserve">    </w:t>
      </w:r>
      <w:r w:rsidR="00C712F4">
        <w:rPr>
          <w:b/>
        </w:rPr>
        <w:t xml:space="preserve">                        </w:t>
      </w:r>
    </w:p>
    <w:sectPr w:rsidR="005E6F45" w:rsidSect="00AC1588">
      <w:pgSz w:w="16838" w:h="11906" w:orient="landscape"/>
      <w:pgMar w:top="1417" w:right="1417" w:bottom="1417" w:left="1417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45"/>
    <w:rsid w:val="000432A4"/>
    <w:rsid w:val="00096572"/>
    <w:rsid w:val="000A7E6C"/>
    <w:rsid w:val="000F569C"/>
    <w:rsid w:val="0014536A"/>
    <w:rsid w:val="001718F7"/>
    <w:rsid w:val="0018125D"/>
    <w:rsid w:val="001B6609"/>
    <w:rsid w:val="001C2FDD"/>
    <w:rsid w:val="001D5A19"/>
    <w:rsid w:val="00306682"/>
    <w:rsid w:val="00317547"/>
    <w:rsid w:val="004618E1"/>
    <w:rsid w:val="00462CDA"/>
    <w:rsid w:val="004911B4"/>
    <w:rsid w:val="005E6F45"/>
    <w:rsid w:val="00631A73"/>
    <w:rsid w:val="00647DB0"/>
    <w:rsid w:val="00710878"/>
    <w:rsid w:val="007B0C67"/>
    <w:rsid w:val="007B7E7E"/>
    <w:rsid w:val="007F20A1"/>
    <w:rsid w:val="00807DD4"/>
    <w:rsid w:val="00830E96"/>
    <w:rsid w:val="00860180"/>
    <w:rsid w:val="0086150F"/>
    <w:rsid w:val="00861D06"/>
    <w:rsid w:val="008737AC"/>
    <w:rsid w:val="008871C5"/>
    <w:rsid w:val="008C7033"/>
    <w:rsid w:val="00934230"/>
    <w:rsid w:val="00973F9F"/>
    <w:rsid w:val="009818EF"/>
    <w:rsid w:val="0098612B"/>
    <w:rsid w:val="00AC1588"/>
    <w:rsid w:val="00B92717"/>
    <w:rsid w:val="00C712F4"/>
    <w:rsid w:val="00D54159"/>
    <w:rsid w:val="00E26969"/>
    <w:rsid w:val="00F24C2C"/>
    <w:rsid w:val="00F2631A"/>
    <w:rsid w:val="00F34B52"/>
    <w:rsid w:val="00F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6d6"/>
    </o:shapedefaults>
    <o:shapelayout v:ext="edit">
      <o:idmap v:ext="edit" data="1"/>
    </o:shapelayout>
  </w:shapeDefaults>
  <w:decimalSymbol w:val=","/>
  <w:listSeparator w:val=";"/>
  <w14:docId w14:val="5D73EAD2"/>
  <w15:chartTrackingRefBased/>
  <w15:docId w15:val="{7F07F19F-D620-4114-8B8A-D46ED196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F4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E6F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6F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5E6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Ledvinová Jitka</dc:creator>
  <cp:keywords/>
  <dc:description/>
  <cp:lastModifiedBy>Michailidisová Renata</cp:lastModifiedBy>
  <cp:revision>41</cp:revision>
  <dcterms:created xsi:type="dcterms:W3CDTF">2017-11-02T08:00:00Z</dcterms:created>
  <dcterms:modified xsi:type="dcterms:W3CDTF">2023-09-20T08:22:00Z</dcterms:modified>
</cp:coreProperties>
</file>